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BB" w:rsidRPr="00140399" w:rsidRDefault="00DC421E" w:rsidP="00866576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140399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БАТЛАВ.   </w:t>
      </w:r>
    </w:p>
    <w:p w:rsidR="00916ECF" w:rsidRPr="00140399" w:rsidRDefault="00906BE0" w:rsidP="00916EC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140399">
        <w:rPr>
          <w:rFonts w:ascii="Arial" w:hAnsi="Arial" w:cs="Arial"/>
          <w:sz w:val="24"/>
          <w:szCs w:val="24"/>
          <w:lang w:val="mn-MN"/>
        </w:rPr>
        <w:t xml:space="preserve">                </w:t>
      </w:r>
      <w:r w:rsidR="00C461BB" w:rsidRPr="00140399">
        <w:rPr>
          <w:rFonts w:ascii="Arial" w:hAnsi="Arial" w:cs="Arial"/>
          <w:sz w:val="24"/>
          <w:szCs w:val="24"/>
          <w:lang w:val="mn-MN"/>
        </w:rPr>
        <w:t>ҮҮХ-ийн  Гүйцэтгэх захирал</w:t>
      </w:r>
      <w:r w:rsidR="00916ECF" w:rsidRPr="00140399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Аудитын байгууллагын захирал</w:t>
      </w:r>
    </w:p>
    <w:p w:rsidR="003A2506" w:rsidRPr="00140399" w:rsidRDefault="00C461BB" w:rsidP="003209D9">
      <w:pPr>
        <w:spacing w:after="0"/>
        <w:ind w:left="-1560" w:firstLine="142"/>
        <w:jc w:val="both"/>
        <w:rPr>
          <w:rFonts w:ascii="Arial" w:hAnsi="Arial" w:cs="Arial"/>
          <w:sz w:val="24"/>
          <w:szCs w:val="24"/>
          <w:lang w:val="mn-MN"/>
        </w:rPr>
      </w:pPr>
      <w:r w:rsidRPr="00140399">
        <w:rPr>
          <w:rFonts w:ascii="Arial" w:hAnsi="Arial" w:cs="Arial"/>
          <w:sz w:val="24"/>
          <w:szCs w:val="24"/>
          <w:lang w:val="mn-MN"/>
        </w:rPr>
        <w:t xml:space="preserve">          </w:t>
      </w:r>
      <w:r w:rsidR="003209D9" w:rsidRPr="00140399">
        <w:rPr>
          <w:rFonts w:ascii="Arial" w:hAnsi="Arial" w:cs="Arial"/>
          <w:sz w:val="24"/>
          <w:szCs w:val="24"/>
          <w:lang w:val="mn-MN"/>
        </w:rPr>
        <w:t xml:space="preserve">                    </w:t>
      </w:r>
      <w:r w:rsidRPr="00140399">
        <w:rPr>
          <w:rFonts w:ascii="Arial" w:hAnsi="Arial" w:cs="Arial"/>
          <w:sz w:val="24"/>
          <w:szCs w:val="24"/>
          <w:lang w:val="mn-MN"/>
        </w:rPr>
        <w:t xml:space="preserve">  </w:t>
      </w:r>
      <w:r w:rsidR="00906BE0" w:rsidRPr="00140399">
        <w:rPr>
          <w:rFonts w:ascii="Arial" w:hAnsi="Arial" w:cs="Arial"/>
          <w:sz w:val="24"/>
          <w:szCs w:val="24"/>
          <w:lang w:val="mn-MN"/>
        </w:rPr>
        <w:t xml:space="preserve">                </w:t>
      </w:r>
      <w:r w:rsidRPr="00140399">
        <w:rPr>
          <w:rFonts w:ascii="Arial" w:hAnsi="Arial" w:cs="Arial"/>
          <w:sz w:val="24"/>
          <w:szCs w:val="24"/>
          <w:lang w:val="mn-MN"/>
        </w:rPr>
        <w:t>гарын үсэг                       / Нэр</w:t>
      </w:r>
      <w:r w:rsidR="005532E3" w:rsidRPr="00140399">
        <w:rPr>
          <w:rFonts w:ascii="Arial" w:hAnsi="Arial" w:cs="Arial"/>
          <w:sz w:val="24"/>
          <w:szCs w:val="24"/>
          <w:lang w:val="mn-MN"/>
        </w:rPr>
        <w:t xml:space="preserve">  </w:t>
      </w:r>
      <w:r w:rsidRPr="00140399">
        <w:rPr>
          <w:rFonts w:ascii="Arial" w:hAnsi="Arial" w:cs="Arial"/>
          <w:sz w:val="24"/>
          <w:szCs w:val="24"/>
          <w:lang w:val="mn-MN"/>
        </w:rPr>
        <w:t>/</w:t>
      </w:r>
      <w:r w:rsidR="0079301E" w:rsidRPr="00140399">
        <w:rPr>
          <w:rFonts w:ascii="Arial" w:hAnsi="Arial" w:cs="Arial"/>
          <w:sz w:val="24"/>
          <w:szCs w:val="24"/>
          <w:lang w:val="mn-MN"/>
        </w:rPr>
        <w:t xml:space="preserve">        </w:t>
      </w:r>
      <w:r w:rsidR="00916ECF" w:rsidRPr="00140399">
        <w:rPr>
          <w:rFonts w:ascii="Arial" w:hAnsi="Arial" w:cs="Arial"/>
          <w:sz w:val="24"/>
          <w:szCs w:val="24"/>
          <w:lang w:val="mn-MN"/>
        </w:rPr>
        <w:t xml:space="preserve">                                          </w:t>
      </w:r>
      <w:r w:rsidR="003209D9" w:rsidRPr="00140399">
        <w:rPr>
          <w:rFonts w:ascii="Arial" w:hAnsi="Arial" w:cs="Arial"/>
          <w:sz w:val="24"/>
          <w:szCs w:val="24"/>
          <w:lang w:val="mn-MN"/>
        </w:rPr>
        <w:t xml:space="preserve">                            </w:t>
      </w:r>
      <w:r w:rsidR="000E73A5" w:rsidRPr="00140399">
        <w:rPr>
          <w:rFonts w:ascii="Arial" w:hAnsi="Arial" w:cs="Arial"/>
          <w:sz w:val="24"/>
          <w:szCs w:val="24"/>
          <w:lang w:val="mn-MN"/>
        </w:rPr>
        <w:t xml:space="preserve">    </w:t>
      </w:r>
      <w:r w:rsidR="00916ECF" w:rsidRPr="00140399">
        <w:rPr>
          <w:rFonts w:ascii="Arial" w:hAnsi="Arial" w:cs="Arial"/>
          <w:sz w:val="24"/>
          <w:szCs w:val="24"/>
          <w:lang w:val="mn-MN"/>
        </w:rPr>
        <w:t xml:space="preserve">  гарын үсэг                       / Нэр</w:t>
      </w:r>
      <w:r w:rsidR="005532E3" w:rsidRPr="00140399">
        <w:rPr>
          <w:rFonts w:ascii="Arial" w:hAnsi="Arial" w:cs="Arial"/>
          <w:sz w:val="24"/>
          <w:szCs w:val="24"/>
          <w:lang w:val="mn-MN"/>
        </w:rPr>
        <w:t xml:space="preserve">     </w:t>
      </w:r>
      <w:r w:rsidR="00916ECF" w:rsidRPr="00140399">
        <w:rPr>
          <w:rFonts w:ascii="Arial" w:hAnsi="Arial" w:cs="Arial"/>
          <w:sz w:val="24"/>
          <w:szCs w:val="24"/>
          <w:lang w:val="mn-MN"/>
        </w:rPr>
        <w:t xml:space="preserve">/       </w:t>
      </w:r>
    </w:p>
    <w:p w:rsidR="001434D6" w:rsidRPr="00140399" w:rsidRDefault="00916ECF" w:rsidP="001434D6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140399">
        <w:rPr>
          <w:rFonts w:ascii="Arial" w:hAnsi="Arial" w:cs="Arial"/>
          <w:sz w:val="24"/>
          <w:szCs w:val="24"/>
          <w:lang w:val="mn-MN"/>
        </w:rPr>
        <w:t xml:space="preserve"> </w:t>
      </w:r>
      <w:r w:rsidR="0079301E" w:rsidRPr="00140399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                                                                        </w:t>
      </w:r>
      <w:r w:rsidR="00A65AD5" w:rsidRPr="00140399">
        <w:rPr>
          <w:rFonts w:ascii="Arial" w:hAnsi="Arial" w:cs="Arial"/>
          <w:sz w:val="24"/>
          <w:szCs w:val="24"/>
          <w:lang w:val="mn-MN"/>
        </w:rPr>
        <w:t xml:space="preserve">           </w:t>
      </w:r>
      <w:r w:rsidR="001434D6" w:rsidRPr="00140399">
        <w:rPr>
          <w:rFonts w:ascii="Arial" w:hAnsi="Arial" w:cs="Arial"/>
          <w:sz w:val="24"/>
          <w:szCs w:val="24"/>
          <w:lang w:val="mn-MN"/>
        </w:rPr>
        <w:t xml:space="preserve">  </w:t>
      </w:r>
    </w:p>
    <w:p w:rsidR="00207BAF" w:rsidRPr="00140399" w:rsidRDefault="001434D6" w:rsidP="001434D6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140399">
        <w:rPr>
          <w:rFonts w:ascii="Arial" w:hAnsi="Arial" w:cs="Arial"/>
          <w:sz w:val="24"/>
          <w:szCs w:val="24"/>
          <w:lang w:val="mn-MN"/>
        </w:rPr>
        <w:t>ҮҮРЭГ ХҮЛЭЭСЭН ХЭРЭГЛЭГЧИЙН ЭРЧИМ ХҮЧНИЙ ҮР АШГИЙГ ДЭЭШЛҮҮЛЭХ ТӨЛӨВЛӨГӨӨ</w:t>
      </w:r>
    </w:p>
    <w:p w:rsidR="001434D6" w:rsidRPr="00140399" w:rsidRDefault="001434D6" w:rsidP="001434D6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560"/>
        <w:gridCol w:w="1275"/>
        <w:gridCol w:w="1276"/>
        <w:gridCol w:w="1134"/>
        <w:gridCol w:w="142"/>
        <w:gridCol w:w="1276"/>
        <w:gridCol w:w="1134"/>
        <w:gridCol w:w="1275"/>
        <w:gridCol w:w="1418"/>
        <w:gridCol w:w="1134"/>
        <w:gridCol w:w="1134"/>
      </w:tblGrid>
      <w:tr w:rsidR="00DC421E" w:rsidRPr="00140399" w:rsidTr="00340CA0">
        <w:trPr>
          <w:trHeight w:val="625"/>
        </w:trPr>
        <w:tc>
          <w:tcPr>
            <w:tcW w:w="425" w:type="dxa"/>
            <w:vMerge w:val="restart"/>
            <w:shd w:val="clear" w:color="auto" w:fill="8DB3E2" w:themeFill="text2" w:themeFillTint="66"/>
          </w:tcPr>
          <w:p w:rsidR="005532E3" w:rsidRPr="00140399" w:rsidRDefault="005532E3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140399">
              <w:rPr>
                <w:rFonts w:ascii="Arial" w:hAnsi="Arial" w:cs="Arial"/>
                <w:szCs w:val="24"/>
                <w:lang w:val="mn-MN"/>
              </w:rPr>
              <w:t>№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</w:tcPr>
          <w:p w:rsidR="00973ADB" w:rsidRPr="00140399" w:rsidRDefault="00973ADB" w:rsidP="003A3E32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BA16F7" w:rsidRPr="00140399" w:rsidRDefault="003A3E32" w:rsidP="003A3E32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140399">
              <w:rPr>
                <w:rFonts w:ascii="Arial" w:hAnsi="Arial" w:cs="Arial"/>
                <w:szCs w:val="24"/>
                <w:lang w:val="mn-MN"/>
              </w:rPr>
              <w:t>Эрчим хүчний хэмнэх арга хэмжээ</w:t>
            </w:r>
            <w:r w:rsidR="007B239B" w:rsidRPr="00140399">
              <w:rPr>
                <w:rFonts w:ascii="Arial" w:hAnsi="Arial" w:cs="Arial"/>
                <w:szCs w:val="24"/>
                <w:lang w:val="mn-MN"/>
              </w:rPr>
              <w:t>нүүд</w:t>
            </w:r>
          </w:p>
        </w:tc>
        <w:tc>
          <w:tcPr>
            <w:tcW w:w="1560" w:type="dxa"/>
            <w:vMerge w:val="restart"/>
            <w:shd w:val="clear" w:color="auto" w:fill="8DB3E2" w:themeFill="text2" w:themeFillTint="66"/>
            <w:vAlign w:val="center"/>
          </w:tcPr>
          <w:p w:rsidR="003A3E32" w:rsidRPr="00140399" w:rsidRDefault="003A3E32" w:rsidP="00BC2606">
            <w:pPr>
              <w:rPr>
                <w:rFonts w:ascii="Arial" w:hAnsi="Arial" w:cs="Arial"/>
                <w:szCs w:val="24"/>
                <w:lang w:val="mn-MN"/>
              </w:rPr>
            </w:pPr>
            <w:r w:rsidRPr="00140399">
              <w:rPr>
                <w:rFonts w:ascii="Arial" w:hAnsi="Arial" w:cs="Arial"/>
                <w:szCs w:val="24"/>
                <w:lang w:val="mn-MN"/>
              </w:rPr>
              <w:t xml:space="preserve">Зохион </w:t>
            </w:r>
            <w:r w:rsidR="00865600" w:rsidRPr="00140399">
              <w:rPr>
                <w:rFonts w:ascii="Arial" w:hAnsi="Arial" w:cs="Arial"/>
                <w:szCs w:val="24"/>
                <w:lang w:val="mn-MN"/>
              </w:rPr>
              <w:t xml:space="preserve">байгуулалт, </w:t>
            </w:r>
            <w:r w:rsidRPr="00140399">
              <w:rPr>
                <w:rFonts w:ascii="Arial" w:hAnsi="Arial" w:cs="Arial"/>
                <w:szCs w:val="24"/>
                <w:lang w:val="mn-MN"/>
              </w:rPr>
              <w:t>хөрөнгө оруулалтын арга хэмжээ</w:t>
            </w:r>
          </w:p>
        </w:tc>
        <w:tc>
          <w:tcPr>
            <w:tcW w:w="1275" w:type="dxa"/>
            <w:vMerge w:val="restart"/>
            <w:shd w:val="clear" w:color="auto" w:fill="8DB3E2" w:themeFill="text2" w:themeFillTint="66"/>
            <w:vAlign w:val="center"/>
          </w:tcPr>
          <w:p w:rsidR="00BA16F7" w:rsidRPr="00140399" w:rsidRDefault="00BA16F7" w:rsidP="00BC2606">
            <w:pPr>
              <w:rPr>
                <w:rFonts w:ascii="Arial" w:hAnsi="Arial" w:cs="Arial"/>
                <w:szCs w:val="24"/>
                <w:lang w:val="mn-MN"/>
              </w:rPr>
            </w:pPr>
            <w:r w:rsidRPr="00140399">
              <w:rPr>
                <w:rFonts w:ascii="Arial" w:hAnsi="Arial" w:cs="Arial"/>
                <w:szCs w:val="24"/>
                <w:lang w:val="mn-MN"/>
              </w:rPr>
              <w:t>Хариуцах нэгж, ажилтан</w:t>
            </w:r>
          </w:p>
        </w:tc>
        <w:tc>
          <w:tcPr>
            <w:tcW w:w="1276" w:type="dxa"/>
            <w:vMerge w:val="restart"/>
            <w:shd w:val="clear" w:color="auto" w:fill="8DB3E2" w:themeFill="text2" w:themeFillTint="66"/>
            <w:vAlign w:val="center"/>
          </w:tcPr>
          <w:p w:rsidR="00BA16F7" w:rsidRPr="00140399" w:rsidRDefault="00BA16F7" w:rsidP="00A65AD5">
            <w:pPr>
              <w:rPr>
                <w:rFonts w:ascii="Arial" w:hAnsi="Arial" w:cs="Arial"/>
                <w:szCs w:val="24"/>
                <w:lang w:val="mn-MN"/>
              </w:rPr>
            </w:pPr>
            <w:r w:rsidRPr="00140399">
              <w:rPr>
                <w:rFonts w:ascii="Arial" w:hAnsi="Arial" w:cs="Arial"/>
                <w:szCs w:val="24"/>
                <w:lang w:val="mn-MN"/>
              </w:rPr>
              <w:t>Гүйцэтгэх хугацаа</w:t>
            </w:r>
          </w:p>
        </w:tc>
        <w:tc>
          <w:tcPr>
            <w:tcW w:w="2552" w:type="dxa"/>
            <w:gridSpan w:val="3"/>
            <w:shd w:val="clear" w:color="auto" w:fill="8DB3E2" w:themeFill="text2" w:themeFillTint="66"/>
          </w:tcPr>
          <w:p w:rsidR="009266D0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140399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 w:rsidR="009266D0" w:rsidRPr="00140399">
              <w:rPr>
                <w:rFonts w:ascii="Arial" w:hAnsi="Arial" w:cs="Arial"/>
                <w:szCs w:val="24"/>
                <w:lang w:val="mn-MN"/>
              </w:rPr>
              <w:t xml:space="preserve">   </w:t>
            </w:r>
          </w:p>
          <w:p w:rsidR="00BA16F7" w:rsidRPr="00140399" w:rsidRDefault="009266D0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140399">
              <w:rPr>
                <w:rFonts w:ascii="Arial" w:hAnsi="Arial" w:cs="Arial"/>
                <w:szCs w:val="24"/>
                <w:lang w:val="mn-MN"/>
              </w:rPr>
              <w:t xml:space="preserve">        Хүрэх үр д</w:t>
            </w:r>
            <w:bookmarkStart w:id="0" w:name="_GoBack"/>
            <w:bookmarkEnd w:id="0"/>
            <w:r w:rsidRPr="00140399">
              <w:rPr>
                <w:rFonts w:ascii="Arial" w:hAnsi="Arial" w:cs="Arial"/>
                <w:szCs w:val="24"/>
                <w:lang w:val="mn-MN"/>
              </w:rPr>
              <w:t>үн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</w:tcPr>
          <w:p w:rsidR="00973ADB" w:rsidRPr="00140399" w:rsidRDefault="00973ADB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BA16F7" w:rsidRPr="00140399" w:rsidRDefault="00C461BB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140399">
              <w:rPr>
                <w:rFonts w:ascii="Arial" w:hAnsi="Arial" w:cs="Arial"/>
                <w:szCs w:val="24"/>
                <w:lang w:val="mn-MN"/>
              </w:rPr>
              <w:t>Хэмнэх зардал</w:t>
            </w:r>
          </w:p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140399">
              <w:rPr>
                <w:rFonts w:ascii="Arial" w:hAnsi="Arial" w:cs="Arial"/>
                <w:szCs w:val="24"/>
                <w:lang w:val="mn-MN"/>
              </w:rPr>
              <w:t>(жилд )</w:t>
            </w:r>
          </w:p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140399">
              <w:rPr>
                <w:rFonts w:ascii="Arial" w:hAnsi="Arial" w:cs="Arial"/>
                <w:szCs w:val="24"/>
                <w:lang w:val="mn-MN"/>
              </w:rPr>
              <w:t xml:space="preserve">сая </w:t>
            </w:r>
            <w:proofErr w:type="spellStart"/>
            <w:r w:rsidRPr="00140399">
              <w:rPr>
                <w:rFonts w:ascii="Arial" w:hAnsi="Arial" w:cs="Arial"/>
                <w:szCs w:val="24"/>
                <w:lang w:val="mn-MN"/>
              </w:rPr>
              <w:t>төг</w:t>
            </w:r>
            <w:proofErr w:type="spellEnd"/>
            <w:r w:rsidRPr="00140399">
              <w:rPr>
                <w:rFonts w:ascii="Arial" w:hAnsi="Arial" w:cs="Arial"/>
                <w:szCs w:val="24"/>
                <w:lang w:val="mn-MN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8DB3E2" w:themeFill="text2" w:themeFillTint="66"/>
          </w:tcPr>
          <w:p w:rsidR="00973ADB" w:rsidRPr="00140399" w:rsidRDefault="00973ADB" w:rsidP="0079301E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BA16F7" w:rsidRPr="00140399" w:rsidRDefault="003A3E32" w:rsidP="0079301E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140399">
              <w:rPr>
                <w:rFonts w:ascii="Arial" w:hAnsi="Arial" w:cs="Arial"/>
                <w:szCs w:val="24"/>
                <w:lang w:val="mn-MN"/>
              </w:rPr>
              <w:t xml:space="preserve"> Хөрөнгө оруулалт</w:t>
            </w:r>
            <w:r w:rsidR="00BA16F7" w:rsidRPr="00140399">
              <w:rPr>
                <w:rFonts w:ascii="Arial" w:hAnsi="Arial" w:cs="Arial"/>
                <w:szCs w:val="24"/>
                <w:lang w:val="mn-MN"/>
              </w:rPr>
              <w:t xml:space="preserve"> нөхөх хугацаа</w:t>
            </w:r>
            <w:r w:rsidRPr="00140399">
              <w:rPr>
                <w:rFonts w:ascii="Arial" w:hAnsi="Arial" w:cs="Arial"/>
                <w:szCs w:val="24"/>
                <w:lang w:val="mn-MN"/>
              </w:rPr>
              <w:t>, сар</w:t>
            </w:r>
          </w:p>
        </w:tc>
        <w:tc>
          <w:tcPr>
            <w:tcW w:w="1418" w:type="dxa"/>
            <w:vMerge w:val="restart"/>
            <w:shd w:val="clear" w:color="auto" w:fill="8DB3E2" w:themeFill="text2" w:themeFillTint="66"/>
          </w:tcPr>
          <w:p w:rsidR="00973ADB" w:rsidRPr="00140399" w:rsidRDefault="00BA16F7" w:rsidP="0079301E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140399">
              <w:rPr>
                <w:rFonts w:ascii="Arial" w:hAnsi="Arial" w:cs="Arial"/>
                <w:szCs w:val="24"/>
                <w:lang w:val="mn-MN"/>
              </w:rPr>
              <w:t xml:space="preserve"> </w:t>
            </w:r>
          </w:p>
          <w:p w:rsidR="00BA16F7" w:rsidRPr="00140399" w:rsidRDefault="00BA16F7" w:rsidP="0079301E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140399">
              <w:rPr>
                <w:rFonts w:ascii="Arial" w:hAnsi="Arial" w:cs="Arial"/>
                <w:szCs w:val="24"/>
                <w:lang w:val="mn-MN"/>
              </w:rPr>
              <w:t xml:space="preserve">Бууруулах </w:t>
            </w:r>
            <w:proofErr w:type="spellStart"/>
            <w:r w:rsidRPr="00140399">
              <w:rPr>
                <w:rFonts w:ascii="Arial" w:hAnsi="Arial" w:cs="Arial"/>
                <w:szCs w:val="24"/>
                <w:lang w:val="mn-MN"/>
              </w:rPr>
              <w:t>СО</w:t>
            </w:r>
            <w:proofErr w:type="spellEnd"/>
            <w:r w:rsidRPr="00140399">
              <w:rPr>
                <w:rFonts w:ascii="Arial" w:hAnsi="Arial" w:cs="Arial"/>
                <w:szCs w:val="24"/>
                <w:vertAlign w:val="subscript"/>
                <w:lang w:val="mn-MN"/>
              </w:rPr>
              <w:t>2</w:t>
            </w:r>
            <w:r w:rsidRPr="00140399">
              <w:rPr>
                <w:rFonts w:ascii="Arial" w:hAnsi="Arial" w:cs="Arial"/>
                <w:szCs w:val="24"/>
                <w:lang w:val="mn-MN"/>
              </w:rPr>
              <w:t>-ийн хэмжээ,</w:t>
            </w:r>
          </w:p>
          <w:p w:rsidR="00BA16F7" w:rsidRPr="00140399" w:rsidRDefault="00BA16F7" w:rsidP="0079301E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proofErr w:type="spellStart"/>
            <w:r w:rsidRPr="00140399">
              <w:rPr>
                <w:rFonts w:ascii="Arial" w:hAnsi="Arial" w:cs="Arial"/>
                <w:szCs w:val="24"/>
                <w:lang w:val="mn-MN"/>
              </w:rPr>
              <w:t>тн</w:t>
            </w:r>
            <w:proofErr w:type="spellEnd"/>
          </w:p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2268" w:type="dxa"/>
            <w:gridSpan w:val="2"/>
            <w:shd w:val="clear" w:color="auto" w:fill="8DB3E2" w:themeFill="text2" w:themeFillTint="66"/>
          </w:tcPr>
          <w:p w:rsidR="00973ADB" w:rsidRPr="00140399" w:rsidRDefault="00BA16F7" w:rsidP="00BC2606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140399">
              <w:rPr>
                <w:rFonts w:ascii="Arial" w:hAnsi="Arial" w:cs="Arial"/>
                <w:szCs w:val="24"/>
                <w:lang w:val="mn-MN"/>
              </w:rPr>
              <w:t xml:space="preserve"> Хөрөнгө оруулалт, үйл ажиллагааны зардал</w:t>
            </w:r>
          </w:p>
        </w:tc>
      </w:tr>
      <w:tr w:rsidR="00DC421E" w:rsidRPr="00140399" w:rsidTr="00340CA0">
        <w:trPr>
          <w:trHeight w:val="854"/>
        </w:trPr>
        <w:tc>
          <w:tcPr>
            <w:tcW w:w="425" w:type="dxa"/>
            <w:vMerge/>
            <w:shd w:val="clear" w:color="auto" w:fill="C6D9F1" w:themeFill="text2" w:themeFillTint="33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559" w:type="dxa"/>
            <w:vMerge/>
            <w:shd w:val="clear" w:color="auto" w:fill="C6D9F1" w:themeFill="text2" w:themeFillTint="33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560" w:type="dxa"/>
            <w:vMerge/>
            <w:shd w:val="clear" w:color="auto" w:fill="C6D9F1" w:themeFill="text2" w:themeFillTint="33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5" w:type="dxa"/>
            <w:vMerge/>
            <w:shd w:val="clear" w:color="auto" w:fill="C6D9F1" w:themeFill="text2" w:themeFillTint="33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6" w:type="dxa"/>
            <w:gridSpan w:val="2"/>
            <w:shd w:val="clear" w:color="auto" w:fill="8DB3E2" w:themeFill="text2" w:themeFillTint="66"/>
          </w:tcPr>
          <w:p w:rsidR="009266D0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140399">
              <w:rPr>
                <w:rFonts w:ascii="Arial" w:hAnsi="Arial" w:cs="Arial"/>
                <w:szCs w:val="24"/>
                <w:lang w:val="mn-MN"/>
              </w:rPr>
              <w:t>Дулаан</w:t>
            </w:r>
            <w:r w:rsidR="009266D0" w:rsidRPr="00140399">
              <w:rPr>
                <w:rFonts w:ascii="Arial" w:hAnsi="Arial" w:cs="Arial"/>
                <w:szCs w:val="24"/>
                <w:lang w:val="mn-MN"/>
              </w:rPr>
              <w:t>ы эрчим хүч</w:t>
            </w:r>
            <w:r w:rsidRPr="00140399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 w:rsidR="009266D0" w:rsidRPr="00140399">
              <w:rPr>
                <w:rFonts w:ascii="Arial" w:hAnsi="Arial" w:cs="Arial"/>
                <w:szCs w:val="24"/>
                <w:lang w:val="mn-MN"/>
              </w:rPr>
              <w:t xml:space="preserve"> хэмнэлт</w:t>
            </w:r>
          </w:p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proofErr w:type="spellStart"/>
            <w:r w:rsidRPr="00140399">
              <w:rPr>
                <w:rFonts w:ascii="Arial" w:hAnsi="Arial" w:cs="Arial"/>
                <w:szCs w:val="24"/>
                <w:lang w:val="mn-MN"/>
              </w:rPr>
              <w:t>мян</w:t>
            </w:r>
            <w:proofErr w:type="spellEnd"/>
            <w:r w:rsidRPr="00140399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proofErr w:type="spellStart"/>
            <w:r w:rsidRPr="00140399">
              <w:rPr>
                <w:rFonts w:ascii="Arial" w:hAnsi="Arial" w:cs="Arial"/>
                <w:szCs w:val="24"/>
                <w:lang w:val="mn-MN"/>
              </w:rPr>
              <w:t>квт</w:t>
            </w:r>
            <w:proofErr w:type="spellEnd"/>
            <w:r w:rsidRPr="00140399">
              <w:rPr>
                <w:rFonts w:ascii="Arial" w:hAnsi="Arial" w:cs="Arial"/>
                <w:szCs w:val="24"/>
                <w:lang w:val="mn-MN"/>
              </w:rPr>
              <w:t>.ц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140399">
              <w:rPr>
                <w:rFonts w:ascii="Arial" w:hAnsi="Arial" w:cs="Arial"/>
                <w:szCs w:val="24"/>
                <w:lang w:val="mn-MN"/>
              </w:rPr>
              <w:t>Цахилгаан</w:t>
            </w:r>
          </w:p>
          <w:p w:rsidR="009266D0" w:rsidRPr="00140399" w:rsidRDefault="00340CA0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140399">
              <w:rPr>
                <w:rFonts w:ascii="Arial" w:hAnsi="Arial" w:cs="Arial"/>
                <w:szCs w:val="24"/>
                <w:lang w:val="mn-MN"/>
              </w:rPr>
              <w:t>э</w:t>
            </w:r>
            <w:r w:rsidR="009266D0" w:rsidRPr="00140399">
              <w:rPr>
                <w:rFonts w:ascii="Arial" w:hAnsi="Arial" w:cs="Arial"/>
                <w:szCs w:val="24"/>
                <w:lang w:val="mn-MN"/>
              </w:rPr>
              <w:t>рчим хүч</w:t>
            </w:r>
          </w:p>
          <w:p w:rsidR="009266D0" w:rsidRPr="00140399" w:rsidRDefault="009266D0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140399">
              <w:rPr>
                <w:rFonts w:ascii="Arial" w:hAnsi="Arial" w:cs="Arial"/>
                <w:szCs w:val="24"/>
                <w:lang w:val="mn-MN"/>
              </w:rPr>
              <w:t>хэмнэлт</w:t>
            </w:r>
          </w:p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proofErr w:type="spellStart"/>
            <w:r w:rsidRPr="00140399">
              <w:rPr>
                <w:rFonts w:ascii="Arial" w:hAnsi="Arial" w:cs="Arial"/>
                <w:szCs w:val="24"/>
                <w:lang w:val="mn-MN"/>
              </w:rPr>
              <w:t>мян</w:t>
            </w:r>
            <w:proofErr w:type="spellEnd"/>
            <w:r w:rsidRPr="00140399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proofErr w:type="spellStart"/>
            <w:r w:rsidRPr="00140399">
              <w:rPr>
                <w:rFonts w:ascii="Arial" w:hAnsi="Arial" w:cs="Arial"/>
                <w:szCs w:val="24"/>
                <w:lang w:val="mn-MN"/>
              </w:rPr>
              <w:t>кВт</w:t>
            </w:r>
            <w:proofErr w:type="spellEnd"/>
            <w:r w:rsidRPr="00140399">
              <w:rPr>
                <w:rFonts w:ascii="Arial" w:hAnsi="Arial" w:cs="Arial"/>
                <w:szCs w:val="24"/>
                <w:lang w:val="mn-MN"/>
              </w:rPr>
              <w:t>.ц</w:t>
            </w:r>
          </w:p>
        </w:tc>
        <w:tc>
          <w:tcPr>
            <w:tcW w:w="1134" w:type="dxa"/>
            <w:vMerge/>
            <w:shd w:val="clear" w:color="auto" w:fill="8DB3E2" w:themeFill="text2" w:themeFillTint="66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5" w:type="dxa"/>
            <w:vMerge/>
            <w:shd w:val="clear" w:color="auto" w:fill="8DB3E2" w:themeFill="text2" w:themeFillTint="66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418" w:type="dxa"/>
            <w:vMerge/>
            <w:shd w:val="clear" w:color="auto" w:fill="8DB3E2" w:themeFill="text2" w:themeFillTint="66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973ADB" w:rsidRPr="00140399" w:rsidRDefault="00973ADB" w:rsidP="0079301E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BA16F7" w:rsidRPr="00140399" w:rsidRDefault="00BA16F7" w:rsidP="0079301E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140399">
              <w:rPr>
                <w:rFonts w:ascii="Arial" w:hAnsi="Arial" w:cs="Arial"/>
                <w:szCs w:val="24"/>
                <w:lang w:val="mn-MN"/>
              </w:rPr>
              <w:t>Зардлын хэмжээ</w:t>
            </w:r>
            <w:r w:rsidR="003A3E32" w:rsidRPr="00140399">
              <w:rPr>
                <w:rFonts w:ascii="Arial" w:hAnsi="Arial" w:cs="Arial"/>
                <w:szCs w:val="24"/>
                <w:lang w:val="mn-MN"/>
              </w:rPr>
              <w:t>,</w:t>
            </w:r>
            <w:r w:rsidRPr="00140399">
              <w:rPr>
                <w:rFonts w:ascii="Arial" w:hAnsi="Arial" w:cs="Arial"/>
                <w:szCs w:val="24"/>
                <w:lang w:val="mn-MN"/>
              </w:rPr>
              <w:t xml:space="preserve"> </w:t>
            </w:r>
          </w:p>
          <w:p w:rsidR="00BA16F7" w:rsidRPr="00140399" w:rsidRDefault="00BA16F7" w:rsidP="0079301E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140399">
              <w:rPr>
                <w:rFonts w:ascii="Arial" w:hAnsi="Arial" w:cs="Arial"/>
                <w:szCs w:val="24"/>
                <w:lang w:val="mn-MN"/>
              </w:rPr>
              <w:t xml:space="preserve">сая </w:t>
            </w:r>
            <w:proofErr w:type="spellStart"/>
            <w:r w:rsidRPr="00140399">
              <w:rPr>
                <w:rFonts w:ascii="Arial" w:hAnsi="Arial" w:cs="Arial"/>
                <w:szCs w:val="24"/>
                <w:lang w:val="mn-MN"/>
              </w:rPr>
              <w:t>төг</w:t>
            </w:r>
            <w:proofErr w:type="spellEnd"/>
          </w:p>
        </w:tc>
        <w:tc>
          <w:tcPr>
            <w:tcW w:w="1134" w:type="dxa"/>
            <w:shd w:val="clear" w:color="auto" w:fill="8DB3E2" w:themeFill="text2" w:themeFillTint="66"/>
          </w:tcPr>
          <w:p w:rsidR="00973ADB" w:rsidRPr="00140399" w:rsidRDefault="00973ADB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BA16F7" w:rsidRPr="00140399" w:rsidRDefault="003A3E32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140399">
              <w:rPr>
                <w:rFonts w:ascii="Arial" w:hAnsi="Arial" w:cs="Arial"/>
                <w:szCs w:val="24"/>
                <w:lang w:val="mn-MN"/>
              </w:rPr>
              <w:t>Хаанаас э</w:t>
            </w:r>
            <w:r w:rsidR="00BA16F7" w:rsidRPr="00140399">
              <w:rPr>
                <w:rFonts w:ascii="Arial" w:hAnsi="Arial" w:cs="Arial"/>
                <w:szCs w:val="24"/>
                <w:lang w:val="mn-MN"/>
              </w:rPr>
              <w:t>х үүсвэр</w:t>
            </w:r>
          </w:p>
          <w:p w:rsidR="003A3E32" w:rsidRPr="00140399" w:rsidRDefault="003A3E32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140399">
              <w:rPr>
                <w:rFonts w:ascii="Arial" w:hAnsi="Arial" w:cs="Arial"/>
                <w:szCs w:val="24"/>
                <w:lang w:val="mn-MN"/>
              </w:rPr>
              <w:t>авах</w:t>
            </w:r>
          </w:p>
        </w:tc>
      </w:tr>
      <w:tr w:rsidR="00DC421E" w:rsidRPr="00140399" w:rsidTr="00F97E99">
        <w:tc>
          <w:tcPr>
            <w:tcW w:w="14742" w:type="dxa"/>
            <w:gridSpan w:val="13"/>
            <w:shd w:val="clear" w:color="auto" w:fill="C6D9F1" w:themeFill="text2" w:themeFillTint="33"/>
          </w:tcPr>
          <w:p w:rsidR="00865600" w:rsidRPr="00140399" w:rsidRDefault="00865600" w:rsidP="00865600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140399">
              <w:rPr>
                <w:rFonts w:ascii="Arial" w:hAnsi="Arial" w:cs="Arial"/>
                <w:szCs w:val="24"/>
                <w:lang w:val="mn-MN"/>
              </w:rPr>
              <w:t xml:space="preserve"> I .Цахилгаан эрчим хүч</w:t>
            </w:r>
          </w:p>
        </w:tc>
      </w:tr>
      <w:tr w:rsidR="00DC421E" w:rsidRPr="00140399" w:rsidTr="00340CA0">
        <w:tc>
          <w:tcPr>
            <w:tcW w:w="425" w:type="dxa"/>
          </w:tcPr>
          <w:p w:rsidR="00BA16F7" w:rsidRPr="00140399" w:rsidRDefault="00865600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140399">
              <w:rPr>
                <w:rFonts w:ascii="Arial" w:hAnsi="Arial" w:cs="Arial"/>
                <w:szCs w:val="24"/>
                <w:lang w:val="mn-MN"/>
              </w:rPr>
              <w:t>1</w:t>
            </w:r>
          </w:p>
        </w:tc>
        <w:tc>
          <w:tcPr>
            <w:tcW w:w="1559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560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5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418" w:type="dxa"/>
            <w:gridSpan w:val="2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5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418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DC421E" w:rsidRPr="00140399" w:rsidTr="00340CA0">
        <w:tc>
          <w:tcPr>
            <w:tcW w:w="425" w:type="dxa"/>
          </w:tcPr>
          <w:p w:rsidR="00BA16F7" w:rsidRPr="00140399" w:rsidRDefault="00865600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140399">
              <w:rPr>
                <w:rFonts w:ascii="Arial" w:hAnsi="Arial" w:cs="Arial"/>
                <w:szCs w:val="24"/>
                <w:lang w:val="mn-MN"/>
              </w:rPr>
              <w:t>2</w:t>
            </w:r>
          </w:p>
        </w:tc>
        <w:tc>
          <w:tcPr>
            <w:tcW w:w="1559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560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5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418" w:type="dxa"/>
            <w:gridSpan w:val="2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5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418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DC421E" w:rsidRPr="00140399" w:rsidTr="00340CA0">
        <w:tc>
          <w:tcPr>
            <w:tcW w:w="425" w:type="dxa"/>
          </w:tcPr>
          <w:p w:rsidR="009266D0" w:rsidRPr="00140399" w:rsidRDefault="00865600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140399">
              <w:rPr>
                <w:rFonts w:ascii="Arial" w:hAnsi="Arial" w:cs="Arial"/>
                <w:szCs w:val="24"/>
                <w:lang w:val="mn-MN"/>
              </w:rPr>
              <w:t>3</w:t>
            </w:r>
          </w:p>
        </w:tc>
        <w:tc>
          <w:tcPr>
            <w:tcW w:w="1559" w:type="dxa"/>
          </w:tcPr>
          <w:p w:rsidR="009266D0" w:rsidRPr="00140399" w:rsidRDefault="009266D0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560" w:type="dxa"/>
          </w:tcPr>
          <w:p w:rsidR="009266D0" w:rsidRPr="00140399" w:rsidRDefault="009266D0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5" w:type="dxa"/>
          </w:tcPr>
          <w:p w:rsidR="009266D0" w:rsidRPr="00140399" w:rsidRDefault="009266D0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9266D0" w:rsidRPr="00140399" w:rsidRDefault="009266D0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9266D0" w:rsidRPr="00140399" w:rsidRDefault="009266D0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418" w:type="dxa"/>
            <w:gridSpan w:val="2"/>
          </w:tcPr>
          <w:p w:rsidR="009266D0" w:rsidRPr="00140399" w:rsidRDefault="009266D0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9266D0" w:rsidRPr="00140399" w:rsidRDefault="009266D0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5" w:type="dxa"/>
          </w:tcPr>
          <w:p w:rsidR="009266D0" w:rsidRPr="00140399" w:rsidRDefault="009266D0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418" w:type="dxa"/>
          </w:tcPr>
          <w:p w:rsidR="009266D0" w:rsidRPr="00140399" w:rsidRDefault="009266D0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9266D0" w:rsidRPr="00140399" w:rsidRDefault="009266D0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9266D0" w:rsidRPr="00140399" w:rsidRDefault="009266D0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DC421E" w:rsidRPr="00140399" w:rsidTr="00F97E99">
        <w:tc>
          <w:tcPr>
            <w:tcW w:w="14742" w:type="dxa"/>
            <w:gridSpan w:val="13"/>
            <w:shd w:val="clear" w:color="auto" w:fill="C6D9F1" w:themeFill="text2" w:themeFillTint="33"/>
          </w:tcPr>
          <w:p w:rsidR="00865600" w:rsidRPr="00140399" w:rsidRDefault="00865600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140399">
              <w:rPr>
                <w:rFonts w:ascii="Arial" w:hAnsi="Arial" w:cs="Arial"/>
                <w:szCs w:val="24"/>
                <w:lang w:val="mn-MN"/>
              </w:rPr>
              <w:t xml:space="preserve">  II. Дулааны эрчим хүч</w:t>
            </w:r>
          </w:p>
        </w:tc>
      </w:tr>
      <w:tr w:rsidR="00DC421E" w:rsidRPr="00140399" w:rsidTr="00340CA0">
        <w:tc>
          <w:tcPr>
            <w:tcW w:w="425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559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560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5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418" w:type="dxa"/>
            <w:gridSpan w:val="2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5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418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DC421E" w:rsidRPr="00140399" w:rsidTr="00340CA0">
        <w:tc>
          <w:tcPr>
            <w:tcW w:w="425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559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560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5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418" w:type="dxa"/>
            <w:gridSpan w:val="2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5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418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DC421E" w:rsidRPr="00140399" w:rsidTr="00340CA0">
        <w:tc>
          <w:tcPr>
            <w:tcW w:w="425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559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560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5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418" w:type="dxa"/>
            <w:gridSpan w:val="2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5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418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DC421E" w:rsidRPr="00140399" w:rsidTr="00F97E99">
        <w:tc>
          <w:tcPr>
            <w:tcW w:w="14742" w:type="dxa"/>
            <w:gridSpan w:val="13"/>
            <w:shd w:val="clear" w:color="auto" w:fill="C6D9F1" w:themeFill="text2" w:themeFillTint="33"/>
          </w:tcPr>
          <w:p w:rsidR="00865600" w:rsidRPr="00140399" w:rsidRDefault="00865600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140399">
              <w:rPr>
                <w:rFonts w:ascii="Arial" w:hAnsi="Arial" w:cs="Arial"/>
                <w:szCs w:val="24"/>
                <w:lang w:val="mn-MN"/>
              </w:rPr>
              <w:t xml:space="preserve"> III. Барилга</w:t>
            </w:r>
          </w:p>
        </w:tc>
      </w:tr>
      <w:tr w:rsidR="00DC421E" w:rsidRPr="00140399" w:rsidTr="00340CA0">
        <w:tc>
          <w:tcPr>
            <w:tcW w:w="425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559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560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5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418" w:type="dxa"/>
            <w:gridSpan w:val="2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5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418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DC421E" w:rsidRPr="00140399" w:rsidTr="00340CA0">
        <w:tc>
          <w:tcPr>
            <w:tcW w:w="425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559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560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5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418" w:type="dxa"/>
            <w:gridSpan w:val="2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5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418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DC421E" w:rsidRPr="00140399" w:rsidTr="00340CA0">
        <w:trPr>
          <w:trHeight w:val="194"/>
        </w:trPr>
        <w:tc>
          <w:tcPr>
            <w:tcW w:w="425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559" w:type="dxa"/>
          </w:tcPr>
          <w:p w:rsidR="00BA16F7" w:rsidRPr="00140399" w:rsidRDefault="009266D0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140399">
              <w:rPr>
                <w:rFonts w:ascii="Arial" w:hAnsi="Arial" w:cs="Arial"/>
                <w:szCs w:val="24"/>
                <w:lang w:val="mn-MN"/>
              </w:rPr>
              <w:t xml:space="preserve">    </w:t>
            </w:r>
            <w:r w:rsidR="00BA16F7" w:rsidRPr="00140399">
              <w:rPr>
                <w:rFonts w:ascii="Arial" w:hAnsi="Arial" w:cs="Arial"/>
                <w:szCs w:val="24"/>
                <w:lang w:val="mn-MN"/>
              </w:rPr>
              <w:t>Дүн</w:t>
            </w:r>
          </w:p>
        </w:tc>
        <w:tc>
          <w:tcPr>
            <w:tcW w:w="1560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5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418" w:type="dxa"/>
            <w:gridSpan w:val="2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5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418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BA16F7" w:rsidRPr="00140399" w:rsidRDefault="00BA16F7" w:rsidP="00331EE7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</w:tr>
    </w:tbl>
    <w:p w:rsidR="00906BE0" w:rsidRPr="00140399" w:rsidRDefault="00906BE0" w:rsidP="00906B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140399">
        <w:rPr>
          <w:rFonts w:ascii="Arial" w:hAnsi="Arial" w:cs="Arial"/>
          <w:b/>
          <w:sz w:val="24"/>
          <w:szCs w:val="24"/>
          <w:lang w:val="mn-MN"/>
        </w:rPr>
        <w:t xml:space="preserve">             </w:t>
      </w:r>
    </w:p>
    <w:p w:rsidR="00973ADB" w:rsidRPr="00140399" w:rsidRDefault="00906BE0" w:rsidP="00906B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140399">
        <w:rPr>
          <w:rFonts w:ascii="Arial" w:hAnsi="Arial" w:cs="Arial"/>
          <w:b/>
          <w:sz w:val="24"/>
          <w:szCs w:val="24"/>
          <w:lang w:val="mn-MN"/>
        </w:rPr>
        <w:t xml:space="preserve">            </w:t>
      </w:r>
      <w:r w:rsidR="00C461BB" w:rsidRPr="00140399">
        <w:rPr>
          <w:rFonts w:ascii="Arial" w:hAnsi="Arial" w:cs="Arial"/>
          <w:sz w:val="24"/>
          <w:szCs w:val="24"/>
          <w:lang w:val="mn-MN"/>
        </w:rPr>
        <w:t>Жич:</w:t>
      </w:r>
      <w:r w:rsidR="003A2506" w:rsidRPr="00140399">
        <w:rPr>
          <w:rFonts w:ascii="Arial" w:hAnsi="Arial" w:cs="Arial"/>
          <w:sz w:val="24"/>
          <w:szCs w:val="24"/>
          <w:lang w:val="mn-MN"/>
        </w:rPr>
        <w:t xml:space="preserve"> </w:t>
      </w:r>
      <w:r w:rsidR="00C461BB" w:rsidRPr="00140399">
        <w:rPr>
          <w:rFonts w:ascii="Arial" w:hAnsi="Arial" w:cs="Arial"/>
          <w:sz w:val="24"/>
          <w:szCs w:val="24"/>
          <w:lang w:val="mn-MN"/>
        </w:rPr>
        <w:t>Засгийн газрын  2019 оны 181 дүгээр тогтоолын 1 дүгээр хавсралт  ”Эрчим хүчний аудит хийх жур</w:t>
      </w:r>
      <w:r w:rsidR="00DC421E" w:rsidRPr="00140399">
        <w:rPr>
          <w:rFonts w:ascii="Arial" w:hAnsi="Arial" w:cs="Arial"/>
          <w:sz w:val="24"/>
          <w:szCs w:val="24"/>
          <w:lang w:val="mn-MN"/>
        </w:rPr>
        <w:t xml:space="preserve">мын 4 дүгээр зүйлийн 4.2.7, 4.3, </w:t>
      </w:r>
      <w:r w:rsidR="007B239B" w:rsidRPr="00140399">
        <w:rPr>
          <w:rFonts w:ascii="Arial" w:hAnsi="Arial" w:cs="Arial"/>
          <w:sz w:val="24"/>
          <w:szCs w:val="24"/>
          <w:lang w:val="mn-MN"/>
        </w:rPr>
        <w:t xml:space="preserve">5 дугаар зүйлийн 5.2.5 </w:t>
      </w:r>
      <w:r w:rsidR="00C461BB" w:rsidRPr="00140399">
        <w:rPr>
          <w:rFonts w:ascii="Arial" w:hAnsi="Arial" w:cs="Arial"/>
          <w:sz w:val="24"/>
          <w:szCs w:val="24"/>
          <w:lang w:val="mn-MN"/>
        </w:rPr>
        <w:t>дах заалтыг  үндэслэнэ.</w:t>
      </w:r>
    </w:p>
    <w:p w:rsidR="00DC421E" w:rsidRPr="00140399" w:rsidRDefault="007B239B" w:rsidP="00600B75">
      <w:pPr>
        <w:spacing w:before="240"/>
        <w:ind w:left="709" w:hanging="709"/>
        <w:jc w:val="both"/>
        <w:rPr>
          <w:rFonts w:ascii="Arial" w:hAnsi="Arial" w:cs="Arial"/>
          <w:sz w:val="24"/>
          <w:szCs w:val="24"/>
          <w:lang w:val="mn-MN"/>
        </w:rPr>
      </w:pPr>
      <w:r w:rsidRPr="00140399">
        <w:rPr>
          <w:rFonts w:ascii="Arial" w:hAnsi="Arial" w:cs="Arial"/>
          <w:sz w:val="24"/>
          <w:szCs w:val="24"/>
          <w:lang w:val="mn-MN"/>
        </w:rPr>
        <w:t>Боловсруулсан:</w:t>
      </w:r>
    </w:p>
    <w:p w:rsidR="003A2506" w:rsidRPr="00140399" w:rsidRDefault="003A2506" w:rsidP="00600B75">
      <w:pPr>
        <w:ind w:left="1418" w:hanging="709"/>
        <w:jc w:val="both"/>
        <w:rPr>
          <w:rFonts w:ascii="Arial" w:hAnsi="Arial" w:cs="Arial"/>
          <w:sz w:val="24"/>
          <w:szCs w:val="24"/>
          <w:lang w:val="mn-MN"/>
        </w:rPr>
      </w:pPr>
      <w:r w:rsidRPr="00140399">
        <w:rPr>
          <w:rFonts w:ascii="Arial" w:hAnsi="Arial" w:cs="Arial"/>
          <w:sz w:val="24"/>
          <w:szCs w:val="24"/>
          <w:lang w:val="mn-MN"/>
        </w:rPr>
        <w:t xml:space="preserve">Эрчим хүчний аудиторууд                           </w:t>
      </w:r>
      <w:r w:rsidR="00973ADB" w:rsidRPr="00140399">
        <w:rPr>
          <w:rFonts w:ascii="Arial" w:hAnsi="Arial" w:cs="Arial"/>
          <w:sz w:val="24"/>
          <w:szCs w:val="24"/>
          <w:lang w:val="mn-MN"/>
        </w:rPr>
        <w:t xml:space="preserve">              </w:t>
      </w:r>
      <w:r w:rsidRPr="00140399">
        <w:rPr>
          <w:rFonts w:ascii="Arial" w:hAnsi="Arial" w:cs="Arial"/>
          <w:sz w:val="24"/>
          <w:szCs w:val="24"/>
          <w:lang w:val="mn-MN"/>
        </w:rPr>
        <w:t xml:space="preserve"> </w:t>
      </w:r>
      <w:r w:rsidR="00906BE0" w:rsidRPr="00140399">
        <w:rPr>
          <w:rFonts w:ascii="Arial" w:hAnsi="Arial" w:cs="Arial"/>
          <w:sz w:val="24"/>
          <w:szCs w:val="24"/>
          <w:lang w:val="mn-MN"/>
        </w:rPr>
        <w:t xml:space="preserve">       </w:t>
      </w:r>
      <w:r w:rsidR="00DC421E" w:rsidRPr="00140399">
        <w:rPr>
          <w:rFonts w:ascii="Arial" w:hAnsi="Arial" w:cs="Arial"/>
          <w:sz w:val="24"/>
          <w:szCs w:val="24"/>
          <w:lang w:val="mn-MN"/>
        </w:rPr>
        <w:tab/>
      </w:r>
      <w:r w:rsidR="00906BE0" w:rsidRPr="00140399">
        <w:rPr>
          <w:rFonts w:ascii="Arial" w:hAnsi="Arial" w:cs="Arial"/>
          <w:sz w:val="24"/>
          <w:szCs w:val="24"/>
          <w:lang w:val="mn-MN"/>
        </w:rPr>
        <w:t xml:space="preserve">   </w:t>
      </w:r>
      <w:r w:rsidR="00DC421E" w:rsidRPr="00140399">
        <w:rPr>
          <w:rFonts w:ascii="Arial" w:hAnsi="Arial" w:cs="Arial"/>
          <w:sz w:val="24"/>
          <w:szCs w:val="24"/>
          <w:lang w:val="mn-MN"/>
        </w:rPr>
        <w:tab/>
        <w:t>...............................</w:t>
      </w:r>
      <w:r w:rsidR="0024581E" w:rsidRPr="00140399">
        <w:rPr>
          <w:rFonts w:ascii="Arial" w:hAnsi="Arial" w:cs="Arial"/>
          <w:sz w:val="24"/>
          <w:szCs w:val="24"/>
          <w:lang w:val="mn-MN"/>
        </w:rPr>
        <w:t xml:space="preserve"> </w:t>
      </w:r>
      <w:r w:rsidR="00DC421E" w:rsidRPr="00140399">
        <w:rPr>
          <w:rFonts w:ascii="Arial" w:hAnsi="Arial" w:cs="Arial"/>
          <w:sz w:val="24"/>
          <w:szCs w:val="24"/>
          <w:lang w:val="mn-MN"/>
        </w:rPr>
        <w:tab/>
        <w:t>/нэр, гарын үсэг/</w:t>
      </w:r>
    </w:p>
    <w:p w:rsidR="00473DD7" w:rsidRPr="00140399" w:rsidRDefault="00C461BB" w:rsidP="00600B75">
      <w:pPr>
        <w:spacing w:after="0"/>
        <w:ind w:left="709"/>
        <w:jc w:val="both"/>
        <w:rPr>
          <w:rFonts w:ascii="Arial" w:hAnsi="Arial" w:cs="Arial"/>
          <w:sz w:val="24"/>
          <w:szCs w:val="24"/>
          <w:lang w:val="mn-MN"/>
        </w:rPr>
      </w:pPr>
      <w:r w:rsidRPr="00140399">
        <w:rPr>
          <w:rFonts w:ascii="Arial" w:hAnsi="Arial" w:cs="Arial"/>
          <w:sz w:val="24"/>
          <w:szCs w:val="24"/>
          <w:lang w:val="mn-MN"/>
        </w:rPr>
        <w:t>Үүрэг</w:t>
      </w:r>
      <w:r w:rsidR="00DC421E" w:rsidRPr="00140399">
        <w:rPr>
          <w:rFonts w:ascii="Arial" w:hAnsi="Arial" w:cs="Arial"/>
          <w:sz w:val="24"/>
          <w:szCs w:val="24"/>
          <w:lang w:val="mn-MN"/>
        </w:rPr>
        <w:t xml:space="preserve"> хүлээсэн хэрэглэгчийн эрчим хүч хэмнэлтийн</w:t>
      </w:r>
      <w:r w:rsidR="00906BE0" w:rsidRPr="00140399">
        <w:rPr>
          <w:rFonts w:ascii="Arial" w:hAnsi="Arial" w:cs="Arial"/>
          <w:sz w:val="24"/>
          <w:szCs w:val="24"/>
          <w:lang w:val="mn-MN"/>
        </w:rPr>
        <w:t xml:space="preserve"> </w:t>
      </w:r>
      <w:r w:rsidRPr="00140399">
        <w:rPr>
          <w:rFonts w:ascii="Arial" w:hAnsi="Arial" w:cs="Arial"/>
          <w:sz w:val="24"/>
          <w:szCs w:val="24"/>
          <w:lang w:val="mn-MN"/>
        </w:rPr>
        <w:t xml:space="preserve">менежер </w:t>
      </w:r>
      <w:r w:rsidR="00DC421E" w:rsidRPr="00140399">
        <w:rPr>
          <w:rFonts w:ascii="Arial" w:hAnsi="Arial" w:cs="Arial"/>
          <w:sz w:val="24"/>
          <w:szCs w:val="24"/>
          <w:lang w:val="mn-MN"/>
        </w:rPr>
        <w:tab/>
        <w:t>...............................</w:t>
      </w:r>
      <w:r w:rsidR="00DC421E" w:rsidRPr="00140399">
        <w:rPr>
          <w:rFonts w:ascii="Arial" w:hAnsi="Arial" w:cs="Arial"/>
          <w:sz w:val="24"/>
          <w:szCs w:val="24"/>
          <w:lang w:val="mn-MN"/>
        </w:rPr>
        <w:tab/>
      </w:r>
      <w:r w:rsidR="0024581E" w:rsidRPr="00140399">
        <w:rPr>
          <w:rFonts w:ascii="Arial" w:hAnsi="Arial" w:cs="Arial"/>
          <w:sz w:val="24"/>
          <w:szCs w:val="24"/>
          <w:lang w:val="mn-MN"/>
        </w:rPr>
        <w:t xml:space="preserve"> </w:t>
      </w:r>
      <w:r w:rsidR="00DC421E" w:rsidRPr="00140399">
        <w:rPr>
          <w:rFonts w:ascii="Arial" w:hAnsi="Arial" w:cs="Arial"/>
          <w:sz w:val="24"/>
          <w:szCs w:val="24"/>
          <w:lang w:val="mn-MN"/>
        </w:rPr>
        <w:t>/нэр, гарын үсэг/</w:t>
      </w:r>
    </w:p>
    <w:sectPr w:rsidR="00473DD7" w:rsidRPr="00140399" w:rsidSect="00906BE0">
      <w:pgSz w:w="16839" w:h="11907" w:orient="landscape" w:code="9"/>
      <w:pgMar w:top="794" w:right="851" w:bottom="79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619A"/>
    <w:multiLevelType w:val="hybridMultilevel"/>
    <w:tmpl w:val="71400D54"/>
    <w:lvl w:ilvl="0" w:tplc="8628541E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15270D0"/>
    <w:multiLevelType w:val="hybridMultilevel"/>
    <w:tmpl w:val="A42A6264"/>
    <w:lvl w:ilvl="0" w:tplc="83C24042">
      <w:start w:val="1"/>
      <w:numFmt w:val="upperRoman"/>
      <w:lvlText w:val="%1."/>
      <w:lvlJc w:val="left"/>
      <w:pPr>
        <w:ind w:left="20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6D941740"/>
    <w:multiLevelType w:val="hybridMultilevel"/>
    <w:tmpl w:val="993C15BE"/>
    <w:lvl w:ilvl="0" w:tplc="4C3AA90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76"/>
    <w:rsid w:val="000106BA"/>
    <w:rsid w:val="00014318"/>
    <w:rsid w:val="00017D9F"/>
    <w:rsid w:val="00021814"/>
    <w:rsid w:val="00030B44"/>
    <w:rsid w:val="000326B6"/>
    <w:rsid w:val="00035ADC"/>
    <w:rsid w:val="00052D19"/>
    <w:rsid w:val="00064828"/>
    <w:rsid w:val="00071E1C"/>
    <w:rsid w:val="00077D00"/>
    <w:rsid w:val="000804A2"/>
    <w:rsid w:val="000919F7"/>
    <w:rsid w:val="0009270C"/>
    <w:rsid w:val="000928B1"/>
    <w:rsid w:val="00096F90"/>
    <w:rsid w:val="000A02D7"/>
    <w:rsid w:val="000A25F5"/>
    <w:rsid w:val="000B2BC6"/>
    <w:rsid w:val="000B4A29"/>
    <w:rsid w:val="000B7793"/>
    <w:rsid w:val="000C6AA0"/>
    <w:rsid w:val="000D1D9D"/>
    <w:rsid w:val="000E16CE"/>
    <w:rsid w:val="000E73A5"/>
    <w:rsid w:val="00102CBE"/>
    <w:rsid w:val="00103E20"/>
    <w:rsid w:val="00103EAB"/>
    <w:rsid w:val="001334CF"/>
    <w:rsid w:val="00140399"/>
    <w:rsid w:val="001414F5"/>
    <w:rsid w:val="001434D6"/>
    <w:rsid w:val="00157440"/>
    <w:rsid w:val="00172988"/>
    <w:rsid w:val="00190CDD"/>
    <w:rsid w:val="001A086A"/>
    <w:rsid w:val="001A36BC"/>
    <w:rsid w:val="001A6C1E"/>
    <w:rsid w:val="001A789F"/>
    <w:rsid w:val="001D5EF4"/>
    <w:rsid w:val="001D6931"/>
    <w:rsid w:val="001F327B"/>
    <w:rsid w:val="00207BAF"/>
    <w:rsid w:val="00213B72"/>
    <w:rsid w:val="00216C35"/>
    <w:rsid w:val="002179F2"/>
    <w:rsid w:val="00222A2A"/>
    <w:rsid w:val="00224421"/>
    <w:rsid w:val="00230B65"/>
    <w:rsid w:val="00230D83"/>
    <w:rsid w:val="002359A1"/>
    <w:rsid w:val="002370FA"/>
    <w:rsid w:val="00242067"/>
    <w:rsid w:val="0024581E"/>
    <w:rsid w:val="002501E6"/>
    <w:rsid w:val="0025191E"/>
    <w:rsid w:val="00251AD7"/>
    <w:rsid w:val="00255712"/>
    <w:rsid w:val="00256170"/>
    <w:rsid w:val="002561AB"/>
    <w:rsid w:val="00256A96"/>
    <w:rsid w:val="00270ECD"/>
    <w:rsid w:val="00275362"/>
    <w:rsid w:val="00281E0A"/>
    <w:rsid w:val="00282788"/>
    <w:rsid w:val="00286DEA"/>
    <w:rsid w:val="002A3A5E"/>
    <w:rsid w:val="002A44F2"/>
    <w:rsid w:val="002A709D"/>
    <w:rsid w:val="002B1BB1"/>
    <w:rsid w:val="002B5471"/>
    <w:rsid w:val="002B5472"/>
    <w:rsid w:val="002B7360"/>
    <w:rsid w:val="002C3289"/>
    <w:rsid w:val="002D142B"/>
    <w:rsid w:val="002D4AE1"/>
    <w:rsid w:val="002D4D94"/>
    <w:rsid w:val="002D68AD"/>
    <w:rsid w:val="002D7F02"/>
    <w:rsid w:val="002E4F07"/>
    <w:rsid w:val="002E7C56"/>
    <w:rsid w:val="002F4EAD"/>
    <w:rsid w:val="002F5FF7"/>
    <w:rsid w:val="002F7C47"/>
    <w:rsid w:val="00312169"/>
    <w:rsid w:val="00316A69"/>
    <w:rsid w:val="00317D6E"/>
    <w:rsid w:val="003209D9"/>
    <w:rsid w:val="00337597"/>
    <w:rsid w:val="00340CA0"/>
    <w:rsid w:val="00343B91"/>
    <w:rsid w:val="0036055B"/>
    <w:rsid w:val="00361338"/>
    <w:rsid w:val="00370FAD"/>
    <w:rsid w:val="003859B8"/>
    <w:rsid w:val="00393365"/>
    <w:rsid w:val="0039497B"/>
    <w:rsid w:val="003A1BE3"/>
    <w:rsid w:val="003A2112"/>
    <w:rsid w:val="003A2506"/>
    <w:rsid w:val="003A3E32"/>
    <w:rsid w:val="003A51F7"/>
    <w:rsid w:val="003A6984"/>
    <w:rsid w:val="003C41B1"/>
    <w:rsid w:val="003D7C60"/>
    <w:rsid w:val="003E0CF7"/>
    <w:rsid w:val="003E3783"/>
    <w:rsid w:val="003F0814"/>
    <w:rsid w:val="003F203F"/>
    <w:rsid w:val="003F64B8"/>
    <w:rsid w:val="00406E4D"/>
    <w:rsid w:val="00411CA6"/>
    <w:rsid w:val="004140B5"/>
    <w:rsid w:val="00417DD6"/>
    <w:rsid w:val="00425E74"/>
    <w:rsid w:val="004265CD"/>
    <w:rsid w:val="00430976"/>
    <w:rsid w:val="004318C5"/>
    <w:rsid w:val="0044238A"/>
    <w:rsid w:val="00454FBA"/>
    <w:rsid w:val="004606C6"/>
    <w:rsid w:val="0047187C"/>
    <w:rsid w:val="00471E5C"/>
    <w:rsid w:val="00473DD7"/>
    <w:rsid w:val="004743A3"/>
    <w:rsid w:val="00491369"/>
    <w:rsid w:val="00493B8E"/>
    <w:rsid w:val="004B49D3"/>
    <w:rsid w:val="004D6E95"/>
    <w:rsid w:val="004E735E"/>
    <w:rsid w:val="004F4507"/>
    <w:rsid w:val="0050486A"/>
    <w:rsid w:val="0051146F"/>
    <w:rsid w:val="00511C13"/>
    <w:rsid w:val="005151DB"/>
    <w:rsid w:val="0052014E"/>
    <w:rsid w:val="0052283C"/>
    <w:rsid w:val="00535ED1"/>
    <w:rsid w:val="005461A7"/>
    <w:rsid w:val="00551E67"/>
    <w:rsid w:val="005532E3"/>
    <w:rsid w:val="005602A1"/>
    <w:rsid w:val="00562C0B"/>
    <w:rsid w:val="00565242"/>
    <w:rsid w:val="00571D37"/>
    <w:rsid w:val="005803BF"/>
    <w:rsid w:val="005912DA"/>
    <w:rsid w:val="005A318B"/>
    <w:rsid w:val="005A3A52"/>
    <w:rsid w:val="005B5CE6"/>
    <w:rsid w:val="005C49E7"/>
    <w:rsid w:val="005C5E44"/>
    <w:rsid w:val="005C7273"/>
    <w:rsid w:val="005C7F88"/>
    <w:rsid w:val="005D318B"/>
    <w:rsid w:val="005D412A"/>
    <w:rsid w:val="005E0FD8"/>
    <w:rsid w:val="005E3C5E"/>
    <w:rsid w:val="00600B75"/>
    <w:rsid w:val="00601C95"/>
    <w:rsid w:val="00604A13"/>
    <w:rsid w:val="0062391E"/>
    <w:rsid w:val="00627A74"/>
    <w:rsid w:val="00637721"/>
    <w:rsid w:val="00637CE9"/>
    <w:rsid w:val="0064384E"/>
    <w:rsid w:val="006464DF"/>
    <w:rsid w:val="00651084"/>
    <w:rsid w:val="00653366"/>
    <w:rsid w:val="006555FC"/>
    <w:rsid w:val="00664A82"/>
    <w:rsid w:val="00680C2F"/>
    <w:rsid w:val="00683235"/>
    <w:rsid w:val="00684DBB"/>
    <w:rsid w:val="0068587C"/>
    <w:rsid w:val="00687C96"/>
    <w:rsid w:val="00687DEE"/>
    <w:rsid w:val="00692153"/>
    <w:rsid w:val="00696D44"/>
    <w:rsid w:val="006A3B34"/>
    <w:rsid w:val="006B3957"/>
    <w:rsid w:val="006B4BCD"/>
    <w:rsid w:val="006B6EC3"/>
    <w:rsid w:val="006C4215"/>
    <w:rsid w:val="006C6D38"/>
    <w:rsid w:val="006D362D"/>
    <w:rsid w:val="006E03EE"/>
    <w:rsid w:val="006F4640"/>
    <w:rsid w:val="006F56A2"/>
    <w:rsid w:val="006F6689"/>
    <w:rsid w:val="006F6E66"/>
    <w:rsid w:val="00701B6B"/>
    <w:rsid w:val="00703D13"/>
    <w:rsid w:val="00706704"/>
    <w:rsid w:val="00713BCE"/>
    <w:rsid w:val="00713CF2"/>
    <w:rsid w:val="007207DF"/>
    <w:rsid w:val="00721222"/>
    <w:rsid w:val="007338FF"/>
    <w:rsid w:val="00733DE6"/>
    <w:rsid w:val="00741744"/>
    <w:rsid w:val="00743BC9"/>
    <w:rsid w:val="00746823"/>
    <w:rsid w:val="00753486"/>
    <w:rsid w:val="00754F63"/>
    <w:rsid w:val="00757A87"/>
    <w:rsid w:val="00757D61"/>
    <w:rsid w:val="00782317"/>
    <w:rsid w:val="00792391"/>
    <w:rsid w:val="0079301E"/>
    <w:rsid w:val="00796198"/>
    <w:rsid w:val="007B239B"/>
    <w:rsid w:val="007B5F30"/>
    <w:rsid w:val="007C209D"/>
    <w:rsid w:val="007C4E19"/>
    <w:rsid w:val="007F4D7F"/>
    <w:rsid w:val="00804F13"/>
    <w:rsid w:val="00823493"/>
    <w:rsid w:val="008235C4"/>
    <w:rsid w:val="008566E6"/>
    <w:rsid w:val="00857B65"/>
    <w:rsid w:val="00865600"/>
    <w:rsid w:val="00866576"/>
    <w:rsid w:val="00870766"/>
    <w:rsid w:val="00872DD2"/>
    <w:rsid w:val="00874798"/>
    <w:rsid w:val="00884C11"/>
    <w:rsid w:val="0089319F"/>
    <w:rsid w:val="00897250"/>
    <w:rsid w:val="0089766A"/>
    <w:rsid w:val="008A2077"/>
    <w:rsid w:val="008B7F1F"/>
    <w:rsid w:val="008C2BFE"/>
    <w:rsid w:val="008D17A1"/>
    <w:rsid w:val="008D5EF0"/>
    <w:rsid w:val="008F5E5C"/>
    <w:rsid w:val="00902A65"/>
    <w:rsid w:val="00903D69"/>
    <w:rsid w:val="009050FB"/>
    <w:rsid w:val="00906BE0"/>
    <w:rsid w:val="00910232"/>
    <w:rsid w:val="009126B1"/>
    <w:rsid w:val="00916ECF"/>
    <w:rsid w:val="00921249"/>
    <w:rsid w:val="00924A83"/>
    <w:rsid w:val="009266D0"/>
    <w:rsid w:val="00930E82"/>
    <w:rsid w:val="00936D21"/>
    <w:rsid w:val="00943109"/>
    <w:rsid w:val="00947D07"/>
    <w:rsid w:val="00947E60"/>
    <w:rsid w:val="00954CCD"/>
    <w:rsid w:val="00960149"/>
    <w:rsid w:val="009607DE"/>
    <w:rsid w:val="00960D32"/>
    <w:rsid w:val="0096755D"/>
    <w:rsid w:val="00967B10"/>
    <w:rsid w:val="00973ADB"/>
    <w:rsid w:val="00974DB6"/>
    <w:rsid w:val="009777C8"/>
    <w:rsid w:val="00983599"/>
    <w:rsid w:val="009838A7"/>
    <w:rsid w:val="00990EA8"/>
    <w:rsid w:val="009A5901"/>
    <w:rsid w:val="009B7FDF"/>
    <w:rsid w:val="009C3026"/>
    <w:rsid w:val="009D079D"/>
    <w:rsid w:val="009E0811"/>
    <w:rsid w:val="009E4DCF"/>
    <w:rsid w:val="009E54B7"/>
    <w:rsid w:val="009F31DD"/>
    <w:rsid w:val="009F5D89"/>
    <w:rsid w:val="00A018EE"/>
    <w:rsid w:val="00A07612"/>
    <w:rsid w:val="00A2204D"/>
    <w:rsid w:val="00A2487E"/>
    <w:rsid w:val="00A254F2"/>
    <w:rsid w:val="00A3727E"/>
    <w:rsid w:val="00A42DC3"/>
    <w:rsid w:val="00A43951"/>
    <w:rsid w:val="00A4778D"/>
    <w:rsid w:val="00A50CB1"/>
    <w:rsid w:val="00A563A2"/>
    <w:rsid w:val="00A6507A"/>
    <w:rsid w:val="00A65AD5"/>
    <w:rsid w:val="00A7478D"/>
    <w:rsid w:val="00A77E17"/>
    <w:rsid w:val="00A863EF"/>
    <w:rsid w:val="00AB20E8"/>
    <w:rsid w:val="00AF5C50"/>
    <w:rsid w:val="00AF6A66"/>
    <w:rsid w:val="00B02D2F"/>
    <w:rsid w:val="00B0310B"/>
    <w:rsid w:val="00B04ED2"/>
    <w:rsid w:val="00B140B1"/>
    <w:rsid w:val="00B17AEA"/>
    <w:rsid w:val="00B255B7"/>
    <w:rsid w:val="00B2785A"/>
    <w:rsid w:val="00B359FF"/>
    <w:rsid w:val="00B36B5B"/>
    <w:rsid w:val="00B401E6"/>
    <w:rsid w:val="00B41979"/>
    <w:rsid w:val="00B41C84"/>
    <w:rsid w:val="00B440DB"/>
    <w:rsid w:val="00B46812"/>
    <w:rsid w:val="00B60709"/>
    <w:rsid w:val="00B63948"/>
    <w:rsid w:val="00B63DA0"/>
    <w:rsid w:val="00B65737"/>
    <w:rsid w:val="00B6627E"/>
    <w:rsid w:val="00B72F28"/>
    <w:rsid w:val="00B75D21"/>
    <w:rsid w:val="00B80F0C"/>
    <w:rsid w:val="00B81AA3"/>
    <w:rsid w:val="00B82BF3"/>
    <w:rsid w:val="00B97305"/>
    <w:rsid w:val="00BA16F7"/>
    <w:rsid w:val="00BA3A6B"/>
    <w:rsid w:val="00BA4773"/>
    <w:rsid w:val="00BA7A6E"/>
    <w:rsid w:val="00BC1C26"/>
    <w:rsid w:val="00BC2606"/>
    <w:rsid w:val="00BC7764"/>
    <w:rsid w:val="00BF2AAE"/>
    <w:rsid w:val="00C11841"/>
    <w:rsid w:val="00C1304D"/>
    <w:rsid w:val="00C136DE"/>
    <w:rsid w:val="00C14328"/>
    <w:rsid w:val="00C16511"/>
    <w:rsid w:val="00C21BE9"/>
    <w:rsid w:val="00C25353"/>
    <w:rsid w:val="00C30F8A"/>
    <w:rsid w:val="00C31D8E"/>
    <w:rsid w:val="00C31DBB"/>
    <w:rsid w:val="00C35AD7"/>
    <w:rsid w:val="00C44920"/>
    <w:rsid w:val="00C45203"/>
    <w:rsid w:val="00C461BB"/>
    <w:rsid w:val="00C56E54"/>
    <w:rsid w:val="00C62D4C"/>
    <w:rsid w:val="00C63C81"/>
    <w:rsid w:val="00C7284C"/>
    <w:rsid w:val="00C75BDF"/>
    <w:rsid w:val="00C95BB3"/>
    <w:rsid w:val="00C96BDA"/>
    <w:rsid w:val="00CA0884"/>
    <w:rsid w:val="00CB06B4"/>
    <w:rsid w:val="00CB1014"/>
    <w:rsid w:val="00CB313D"/>
    <w:rsid w:val="00CD4043"/>
    <w:rsid w:val="00CD4617"/>
    <w:rsid w:val="00CE03E8"/>
    <w:rsid w:val="00CE2792"/>
    <w:rsid w:val="00CE3AC2"/>
    <w:rsid w:val="00CE566E"/>
    <w:rsid w:val="00CF3720"/>
    <w:rsid w:val="00CF527A"/>
    <w:rsid w:val="00D026C8"/>
    <w:rsid w:val="00D03C77"/>
    <w:rsid w:val="00D043E0"/>
    <w:rsid w:val="00D05506"/>
    <w:rsid w:val="00D05B20"/>
    <w:rsid w:val="00D07597"/>
    <w:rsid w:val="00D10A3B"/>
    <w:rsid w:val="00D15BBD"/>
    <w:rsid w:val="00D2190B"/>
    <w:rsid w:val="00D24552"/>
    <w:rsid w:val="00D26848"/>
    <w:rsid w:val="00D34E88"/>
    <w:rsid w:val="00D37328"/>
    <w:rsid w:val="00D37C46"/>
    <w:rsid w:val="00D37CB9"/>
    <w:rsid w:val="00D43AE5"/>
    <w:rsid w:val="00D52434"/>
    <w:rsid w:val="00D5754A"/>
    <w:rsid w:val="00D62313"/>
    <w:rsid w:val="00D7274A"/>
    <w:rsid w:val="00D742B8"/>
    <w:rsid w:val="00D75D77"/>
    <w:rsid w:val="00DA384F"/>
    <w:rsid w:val="00DB1861"/>
    <w:rsid w:val="00DB1C8A"/>
    <w:rsid w:val="00DB297C"/>
    <w:rsid w:val="00DB2F72"/>
    <w:rsid w:val="00DB70B6"/>
    <w:rsid w:val="00DC0EF9"/>
    <w:rsid w:val="00DC1B05"/>
    <w:rsid w:val="00DC421E"/>
    <w:rsid w:val="00DC55A9"/>
    <w:rsid w:val="00DC7C31"/>
    <w:rsid w:val="00DE269F"/>
    <w:rsid w:val="00DF0AD2"/>
    <w:rsid w:val="00DF39E3"/>
    <w:rsid w:val="00E02BB8"/>
    <w:rsid w:val="00E04189"/>
    <w:rsid w:val="00E04368"/>
    <w:rsid w:val="00E1160A"/>
    <w:rsid w:val="00E13AF4"/>
    <w:rsid w:val="00E21D45"/>
    <w:rsid w:val="00E21DB0"/>
    <w:rsid w:val="00E25B83"/>
    <w:rsid w:val="00E3473C"/>
    <w:rsid w:val="00E413AA"/>
    <w:rsid w:val="00E42B94"/>
    <w:rsid w:val="00E440B9"/>
    <w:rsid w:val="00E44270"/>
    <w:rsid w:val="00E5449E"/>
    <w:rsid w:val="00E66F20"/>
    <w:rsid w:val="00E7379D"/>
    <w:rsid w:val="00E819D5"/>
    <w:rsid w:val="00E83AAA"/>
    <w:rsid w:val="00E9113F"/>
    <w:rsid w:val="00E95262"/>
    <w:rsid w:val="00EA09B2"/>
    <w:rsid w:val="00EA5907"/>
    <w:rsid w:val="00EA5BDB"/>
    <w:rsid w:val="00EA730A"/>
    <w:rsid w:val="00EB43AF"/>
    <w:rsid w:val="00EC4D99"/>
    <w:rsid w:val="00ED4537"/>
    <w:rsid w:val="00ED5903"/>
    <w:rsid w:val="00ED7236"/>
    <w:rsid w:val="00ED7F2D"/>
    <w:rsid w:val="00EF67BC"/>
    <w:rsid w:val="00EF7E0E"/>
    <w:rsid w:val="00F11F49"/>
    <w:rsid w:val="00F1413C"/>
    <w:rsid w:val="00F26ED7"/>
    <w:rsid w:val="00F43B28"/>
    <w:rsid w:val="00F44589"/>
    <w:rsid w:val="00F46A41"/>
    <w:rsid w:val="00F55C6D"/>
    <w:rsid w:val="00F60891"/>
    <w:rsid w:val="00F61AF6"/>
    <w:rsid w:val="00F62AE7"/>
    <w:rsid w:val="00F6697B"/>
    <w:rsid w:val="00F80D67"/>
    <w:rsid w:val="00F92232"/>
    <w:rsid w:val="00F93C4E"/>
    <w:rsid w:val="00F95FB6"/>
    <w:rsid w:val="00F97E99"/>
    <w:rsid w:val="00FA4FA7"/>
    <w:rsid w:val="00FB4A2A"/>
    <w:rsid w:val="00FB5F2A"/>
    <w:rsid w:val="00FB67E6"/>
    <w:rsid w:val="00FC3D0C"/>
    <w:rsid w:val="00FC6900"/>
    <w:rsid w:val="00FC77AE"/>
    <w:rsid w:val="00FC7CDB"/>
    <w:rsid w:val="00FD204A"/>
    <w:rsid w:val="00FE23AF"/>
    <w:rsid w:val="00FE4B09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Badamtsetseg.N</dc:creator>
  <cp:lastModifiedBy>E.Bolortuya</cp:lastModifiedBy>
  <cp:revision>48</cp:revision>
  <cp:lastPrinted>2020-07-06T02:53:00Z</cp:lastPrinted>
  <dcterms:created xsi:type="dcterms:W3CDTF">2019-11-04T01:15:00Z</dcterms:created>
  <dcterms:modified xsi:type="dcterms:W3CDTF">2020-07-06T02:54:00Z</dcterms:modified>
</cp:coreProperties>
</file>